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90B0C" w14:textId="77777777" w:rsidR="00E47A12" w:rsidRDefault="00E47A12" w:rsidP="00E47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bookmarkStart w:id="0" w:name="_gjdgxs" w:colFirst="0" w:colLast="0"/>
      <w:bookmarkEnd w:id="0"/>
    </w:p>
    <w:tbl>
      <w:tblPr>
        <w:tblW w:w="13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6975"/>
      </w:tblGrid>
      <w:tr w:rsidR="00E47A12" w14:paraId="383AF9B2" w14:textId="77777777" w:rsidTr="00DB1AE3">
        <w:tc>
          <w:tcPr>
            <w:tcW w:w="6975" w:type="dxa"/>
          </w:tcPr>
          <w:p w14:paraId="348459D6" w14:textId="77777777" w:rsidR="00803CE1" w:rsidRPr="002D4554" w:rsidRDefault="00803CE1" w:rsidP="00803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PHÒNG GD&amp;ĐT QUẬN LONG BIÊN</w:t>
            </w:r>
          </w:p>
          <w:p w14:paraId="4699B469" w14:textId="547733FE" w:rsidR="00E47A12" w:rsidRDefault="00803CE1" w:rsidP="0080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KHỐI MẪU GIÁO BÉ</w:t>
            </w:r>
          </w:p>
          <w:p w14:paraId="33AC6761" w14:textId="77777777" w:rsidR="00E47A12" w:rsidRDefault="00E47A12" w:rsidP="00803CE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5" w:type="dxa"/>
          </w:tcPr>
          <w:p w14:paraId="7806B952" w14:textId="1BC43B00" w:rsidR="00E47A12" w:rsidRPr="00803CE1" w:rsidRDefault="00E47A12" w:rsidP="00DB1AE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1" w:name="_30j0zll" w:colFirst="0" w:colLast="0"/>
            <w:bookmarkEnd w:id="1"/>
            <w:r w:rsidRPr="00803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CHƯƠNG TRÌNH THỰC HIỆN KHỐI </w:t>
            </w:r>
            <w:r w:rsidR="00803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MGB</w:t>
            </w:r>
          </w:p>
          <w:p w14:paraId="35006AC3" w14:textId="77777777" w:rsidR="00E47A12" w:rsidRDefault="00E47A12" w:rsidP="00DB1AE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THÁNG 7 NĂM HỌC 2019 – 2020</w:t>
            </w:r>
          </w:p>
          <w:p w14:paraId="6C0C8AF0" w14:textId="77777777" w:rsidR="00E47A12" w:rsidRDefault="00E47A12" w:rsidP="00B47BA6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gian : 29/06- </w:t>
            </w:r>
            <w:r w:rsidR="009119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/7/2020 (</w:t>
            </w:r>
            <w:r w:rsidR="00B47B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tuần)</w:t>
            </w:r>
          </w:p>
        </w:tc>
      </w:tr>
    </w:tbl>
    <w:p w14:paraId="4989F9B4" w14:textId="77777777" w:rsidR="00E47A12" w:rsidRDefault="00E47A12" w:rsidP="00E47A12">
      <w:pPr>
        <w:spacing w:after="120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404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552"/>
        <w:gridCol w:w="2018"/>
        <w:gridCol w:w="247"/>
        <w:gridCol w:w="1980"/>
        <w:gridCol w:w="2070"/>
        <w:gridCol w:w="2340"/>
        <w:gridCol w:w="437"/>
      </w:tblGrid>
      <w:tr w:rsidR="00E47A12" w14:paraId="56E667D5" w14:textId="77777777" w:rsidTr="00B47BA6">
        <w:trPr>
          <w:gridAfter w:val="1"/>
          <w:wAfter w:w="437" w:type="dxa"/>
        </w:trPr>
        <w:tc>
          <w:tcPr>
            <w:tcW w:w="2405" w:type="dxa"/>
            <w:vMerge w:val="restart"/>
          </w:tcPr>
          <w:p w14:paraId="4D3D58A3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 Chủ đề</w:t>
            </w:r>
          </w:p>
        </w:tc>
        <w:tc>
          <w:tcPr>
            <w:tcW w:w="2552" w:type="dxa"/>
          </w:tcPr>
          <w:p w14:paraId="457E54C8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265" w:type="dxa"/>
            <w:gridSpan w:val="2"/>
          </w:tcPr>
          <w:p w14:paraId="1A876842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980" w:type="dxa"/>
          </w:tcPr>
          <w:p w14:paraId="57B75928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070" w:type="dxa"/>
          </w:tcPr>
          <w:p w14:paraId="2FE441AD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40" w:type="dxa"/>
          </w:tcPr>
          <w:p w14:paraId="62B86422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E47A12" w14:paraId="227B58E7" w14:textId="77777777" w:rsidTr="00B47BA6">
        <w:trPr>
          <w:gridAfter w:val="1"/>
          <w:wAfter w:w="437" w:type="dxa"/>
        </w:trPr>
        <w:tc>
          <w:tcPr>
            <w:tcW w:w="2405" w:type="dxa"/>
            <w:vMerge/>
          </w:tcPr>
          <w:p w14:paraId="602A3D67" w14:textId="77777777" w:rsidR="00E47A12" w:rsidRPr="007E6858" w:rsidRDefault="00E47A12" w:rsidP="00DB1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828F41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GDÂN / Thể dục</w:t>
            </w:r>
          </w:p>
        </w:tc>
        <w:tc>
          <w:tcPr>
            <w:tcW w:w="2265" w:type="dxa"/>
            <w:gridSpan w:val="2"/>
          </w:tcPr>
          <w:p w14:paraId="5EBE8D99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 /KP</w:t>
            </w:r>
          </w:p>
        </w:tc>
        <w:tc>
          <w:tcPr>
            <w:tcW w:w="1980" w:type="dxa"/>
          </w:tcPr>
          <w:p w14:paraId="4F4B1061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KNS</w:t>
            </w:r>
          </w:p>
        </w:tc>
        <w:tc>
          <w:tcPr>
            <w:tcW w:w="2070" w:type="dxa"/>
          </w:tcPr>
          <w:p w14:paraId="0DC0455D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340" w:type="dxa"/>
          </w:tcPr>
          <w:p w14:paraId="2431B862" w14:textId="77777777" w:rsidR="00E47A12" w:rsidRPr="007E6858" w:rsidRDefault="00E47A12" w:rsidP="00DB1A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</w:tc>
      </w:tr>
      <w:tr w:rsidR="00E47A12" w14:paraId="3679AD87" w14:textId="77777777" w:rsidTr="00B47BA6">
        <w:trPr>
          <w:gridAfter w:val="1"/>
          <w:wAfter w:w="437" w:type="dxa"/>
          <w:trHeight w:val="2584"/>
        </w:trPr>
        <w:tc>
          <w:tcPr>
            <w:tcW w:w="2405" w:type="dxa"/>
          </w:tcPr>
          <w:p w14:paraId="710E4C77" w14:textId="77777777" w:rsidR="00E47A12" w:rsidRPr="007E6858" w:rsidRDefault="00E47A12" w:rsidP="00E47A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1</w:t>
            </w:r>
          </w:p>
          <w:p w14:paraId="0ADDB3C5" w14:textId="77777777" w:rsidR="008C636F" w:rsidRPr="007E6858" w:rsidRDefault="00E47A12" w:rsidP="00E47A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(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Từ 29/06-03/07/2020)</w:t>
            </w:r>
          </w:p>
          <w:p w14:paraId="76464AC1" w14:textId="77777777" w:rsidR="008C636F" w:rsidRPr="007E6858" w:rsidRDefault="008C636F" w:rsidP="008C63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AEC52E" w14:textId="77777777" w:rsidR="008C636F" w:rsidRPr="007E6858" w:rsidRDefault="008C636F" w:rsidP="008C63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CF1AF4" w14:textId="77777777" w:rsidR="008C636F" w:rsidRPr="007E6858" w:rsidRDefault="008C636F" w:rsidP="008C63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49C0AF" w14:textId="77777777" w:rsidR="008C636F" w:rsidRPr="007E6858" w:rsidRDefault="008C636F" w:rsidP="008C63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71D357" w14:textId="77777777" w:rsidR="008C636F" w:rsidRPr="007E6858" w:rsidRDefault="008C636F" w:rsidP="008C63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C57B4F" w14:textId="77777777" w:rsidR="00E47A12" w:rsidRPr="007E6858" w:rsidRDefault="00E47A12" w:rsidP="008C63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186335" w14:textId="77777777" w:rsidR="00E47A12" w:rsidRPr="00E47A12" w:rsidRDefault="00E47A12" w:rsidP="00E47A12">
            <w:pP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2EA2DC78" w14:textId="77777777" w:rsidR="00E47A12" w:rsidRDefault="00E47A12" w:rsidP="00E47A12">
            <w:pPr>
              <w:ind w:firstLine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F0B6DE" w14:textId="77777777" w:rsidR="00E47A12" w:rsidRDefault="00E47A12" w:rsidP="00E47A12">
            <w:pPr>
              <w:spacing w:after="200"/>
              <w:ind w:firstLine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NH: Rock vầng trăng </w:t>
            </w:r>
          </w:p>
          <w:p w14:paraId="05A4433C" w14:textId="77777777" w:rsidR="00E47A12" w:rsidRPr="008C636F" w:rsidRDefault="00E47A12" w:rsidP="008C636F">
            <w:pPr>
              <w:spacing w:after="2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Nghe âm thanh đoán tên nhạc cụ</w:t>
            </w:r>
          </w:p>
        </w:tc>
        <w:tc>
          <w:tcPr>
            <w:tcW w:w="2265" w:type="dxa"/>
            <w:gridSpan w:val="2"/>
          </w:tcPr>
          <w:p w14:paraId="09B40D72" w14:textId="77777777" w:rsidR="00E47A12" w:rsidRPr="00E47A12" w:rsidRDefault="00E47A12" w:rsidP="00E47A12">
            <w:pPr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14:paraId="5B748E2D" w14:textId="77777777" w:rsidR="00E47A12" w:rsidRDefault="00E47A12" w:rsidP="008C636F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bài học: Nhận biết sự khác biệt rõ nét về chiều dài của 2 đối tượng sử dụng đúng từ : dài hơn  - ngắn hơn</w:t>
            </w:r>
          </w:p>
        </w:tc>
        <w:tc>
          <w:tcPr>
            <w:tcW w:w="1980" w:type="dxa"/>
          </w:tcPr>
          <w:p w14:paraId="217F444B" w14:textId="77777777" w:rsidR="00E47A12" w:rsidRPr="00E47A12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KNS</w:t>
            </w:r>
          </w:p>
          <w:p w14:paraId="2A6BB2F6" w14:textId="77777777" w:rsidR="00E47A12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Sắp xếp đồ dùng ngăn nắp theo trật tự</w:t>
            </w:r>
          </w:p>
          <w:p w14:paraId="00BD4650" w14:textId="77777777" w:rsidR="00E47A12" w:rsidRDefault="00E47A12" w:rsidP="00E47A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70" w:type="dxa"/>
          </w:tcPr>
          <w:p w14:paraId="783F0E5A" w14:textId="77777777" w:rsidR="00E47A12" w:rsidRPr="00E47A12" w:rsidRDefault="00E47A12" w:rsidP="00E47A1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261681BE" w14:textId="77777777" w:rsidR="008C636F" w:rsidRDefault="00E47A12" w:rsidP="00E47A1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Xé dán: Con thuyền </w:t>
            </w:r>
          </w:p>
          <w:p w14:paraId="487C1C62" w14:textId="77777777" w:rsidR="008C636F" w:rsidRPr="008C636F" w:rsidRDefault="008C636F" w:rsidP="008C6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9A495" w14:textId="77777777" w:rsidR="008C636F" w:rsidRPr="008C636F" w:rsidRDefault="008C636F" w:rsidP="008C6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BBED1" w14:textId="77777777" w:rsidR="008C636F" w:rsidRPr="008C636F" w:rsidRDefault="008C636F" w:rsidP="008C6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45E33" w14:textId="77777777" w:rsidR="00E47A12" w:rsidRPr="008C636F" w:rsidRDefault="00E47A12" w:rsidP="008C6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BBE9130" w14:textId="77777777" w:rsidR="00E47A12" w:rsidRPr="00E47A12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firstLine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  <w:r w:rsidRPr="00E47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8D49CED" w14:textId="77777777" w:rsidR="00E47A12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Thơ: Mưa rơi </w:t>
            </w:r>
          </w:p>
          <w:p w14:paraId="1F951CAC" w14:textId="77777777" w:rsidR="00E47A12" w:rsidRPr="008C636F" w:rsidRDefault="00E47A12" w:rsidP="008C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firstLine="3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Dạy trẻ đọc thuộc thơ)</w:t>
            </w:r>
          </w:p>
        </w:tc>
      </w:tr>
      <w:tr w:rsidR="00E47A12" w14:paraId="7F7F8D18" w14:textId="77777777" w:rsidTr="00B47BA6">
        <w:trPr>
          <w:gridAfter w:val="1"/>
          <w:wAfter w:w="437" w:type="dxa"/>
        </w:trPr>
        <w:tc>
          <w:tcPr>
            <w:tcW w:w="2405" w:type="dxa"/>
          </w:tcPr>
          <w:p w14:paraId="7502F2F9" w14:textId="77777777" w:rsidR="00E47A12" w:rsidRPr="007E6858" w:rsidRDefault="00E47A12" w:rsidP="00E47A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</w:t>
            </w:r>
          </w:p>
          <w:p w14:paraId="0F134E0A" w14:textId="77777777" w:rsidR="00E47A12" w:rsidRPr="007E6858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06/7- 10/7/2020)</w:t>
            </w:r>
          </w:p>
        </w:tc>
        <w:tc>
          <w:tcPr>
            <w:tcW w:w="2552" w:type="dxa"/>
          </w:tcPr>
          <w:p w14:paraId="72A57E8A" w14:textId="77777777" w:rsidR="008C636F" w:rsidRPr="008C636F" w:rsidRDefault="008C636F" w:rsidP="008C636F">
            <w:pPr>
              <w:spacing w:after="200"/>
              <w:ind w:firstLine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63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</w:t>
            </w:r>
          </w:p>
          <w:p w14:paraId="51F47B14" w14:textId="77777777" w:rsidR="00E47A12" w:rsidRPr="008C636F" w:rsidRDefault="008C636F" w:rsidP="00E47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VĐCB : Ôn VĐ đi theo đường hẹp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Tung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</w:p>
        </w:tc>
        <w:tc>
          <w:tcPr>
            <w:tcW w:w="2265" w:type="dxa"/>
            <w:gridSpan w:val="2"/>
          </w:tcPr>
          <w:p w14:paraId="2B228D5A" w14:textId="77777777" w:rsidR="00E47A12" w:rsidRPr="00E47A12" w:rsidRDefault="00E47A12" w:rsidP="00E47A12">
            <w:pPr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 phá</w:t>
            </w:r>
          </w:p>
          <w:p w14:paraId="67957C6D" w14:textId="77777777" w:rsidR="00E47A12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 dấu hiệu nổi bật của ngày và đêm</w:t>
            </w:r>
          </w:p>
          <w:p w14:paraId="6CD34D6B" w14:textId="77777777" w:rsidR="00E47A12" w:rsidRDefault="00E47A12" w:rsidP="00E47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14DEA53" w14:textId="77777777" w:rsidR="008C636F" w:rsidRPr="00E47A12" w:rsidRDefault="008C636F" w:rsidP="008C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KNS</w:t>
            </w:r>
          </w:p>
          <w:p w14:paraId="25232DB9" w14:textId="77777777" w:rsidR="00E47A12" w:rsidRDefault="00E47A12" w:rsidP="00E4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7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Cách đi bộ qua đuờng</w:t>
            </w:r>
          </w:p>
        </w:tc>
        <w:tc>
          <w:tcPr>
            <w:tcW w:w="2070" w:type="dxa"/>
          </w:tcPr>
          <w:p w14:paraId="519DD531" w14:textId="77777777" w:rsidR="008C636F" w:rsidRPr="00E47A12" w:rsidRDefault="008C636F" w:rsidP="008C636F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2F08ACFA" w14:textId="77777777" w:rsidR="00E47A12" w:rsidRPr="008C636F" w:rsidRDefault="008C636F" w:rsidP="00E47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</w:t>
            </w:r>
            <w:proofErr w:type="spellEnd"/>
          </w:p>
        </w:tc>
        <w:tc>
          <w:tcPr>
            <w:tcW w:w="2340" w:type="dxa"/>
          </w:tcPr>
          <w:p w14:paraId="7AE0D1D3" w14:textId="77777777" w:rsidR="008C636F" w:rsidRPr="00E47A12" w:rsidRDefault="008C636F" w:rsidP="008C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firstLine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7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  <w:r w:rsidRPr="00E47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DDE9825" w14:textId="77777777" w:rsidR="00E47A12" w:rsidRDefault="008C636F" w:rsidP="00E47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 : Giọt nước tí xíu </w:t>
            </w:r>
          </w:p>
        </w:tc>
      </w:tr>
      <w:tr w:rsidR="008C636F" w14:paraId="742D9CBC" w14:textId="77777777" w:rsidTr="00B47BA6">
        <w:trPr>
          <w:gridAfter w:val="1"/>
          <w:wAfter w:w="437" w:type="dxa"/>
        </w:trPr>
        <w:tc>
          <w:tcPr>
            <w:tcW w:w="2405" w:type="dxa"/>
          </w:tcPr>
          <w:p w14:paraId="5B54C0C3" w14:textId="77777777" w:rsidR="008C636F" w:rsidRPr="007E6858" w:rsidRDefault="008C636F" w:rsidP="008C63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4085A1F3" w14:textId="77777777" w:rsidR="008C636F" w:rsidRPr="007E6858" w:rsidRDefault="008C636F" w:rsidP="008C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13/7-1</w:t>
            </w:r>
            <w:r w:rsidR="00911906"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4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/72020)</w:t>
            </w:r>
          </w:p>
          <w:p w14:paraId="61A2CA8E" w14:textId="77777777" w:rsidR="008C636F" w:rsidRPr="007E6858" w:rsidRDefault="008C636F" w:rsidP="008C63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419D47" w14:textId="77777777" w:rsidR="008C636F" w:rsidRPr="008C636F" w:rsidRDefault="008C636F" w:rsidP="008C636F">
            <w:pP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63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193B71A8" w14:textId="77777777" w:rsidR="008C636F" w:rsidRDefault="008C636F" w:rsidP="008C636F">
            <w:pPr>
              <w:spacing w:after="200"/>
              <w:ind w:firstLine="13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VĐMH : Điều đó tùy thuộc vào hành động của bạn</w:t>
            </w:r>
          </w:p>
          <w:p w14:paraId="1883EABD" w14:textId="77777777" w:rsidR="008C636F" w:rsidRPr="008C636F" w:rsidRDefault="008C636F" w:rsidP="008C6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NH : Em vẽ môi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xanh</w:t>
            </w:r>
            <w:proofErr w:type="spellEnd"/>
          </w:p>
        </w:tc>
        <w:tc>
          <w:tcPr>
            <w:tcW w:w="2265" w:type="dxa"/>
            <w:gridSpan w:val="2"/>
          </w:tcPr>
          <w:p w14:paraId="17D10AB0" w14:textId="77777777" w:rsidR="008C636F" w:rsidRPr="008C636F" w:rsidRDefault="008C636F" w:rsidP="008C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63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LQVT</w:t>
            </w:r>
          </w:p>
          <w:p w14:paraId="4993B3FD" w14:textId="77777777" w:rsidR="008C636F" w:rsidRDefault="008C636F" w:rsidP="008C636F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bài học: Đếm và nhận biết số lượng 5 trên đối tượng</w:t>
            </w:r>
          </w:p>
          <w:p w14:paraId="6499632D" w14:textId="77777777" w:rsidR="008C636F" w:rsidRDefault="008C636F" w:rsidP="008C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B7EA2D1" w14:textId="77777777" w:rsidR="008C636F" w:rsidRDefault="008C636F" w:rsidP="008C636F">
            <w:pPr>
              <w:spacing w:after="2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70" w:type="dxa"/>
          </w:tcPr>
          <w:p w14:paraId="74391439" w14:textId="77777777" w:rsidR="008C636F" w:rsidRDefault="008C636F" w:rsidP="008C636F">
            <w:pPr>
              <w:spacing w:after="200"/>
              <w:ind w:lef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CC9C8EA" w14:textId="77777777" w:rsidR="008C636F" w:rsidRDefault="008C636F" w:rsidP="008C63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77C92" w14:paraId="5E26A3E1" w14:textId="77777777" w:rsidTr="00B47BA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6975" w:type="dxa"/>
            <w:gridSpan w:val="3"/>
          </w:tcPr>
          <w:p w14:paraId="14E2CF70" w14:textId="77777777" w:rsidR="00E77C92" w:rsidRDefault="00E77C92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3CA7F8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04BC59" w14:textId="7D0C7112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AAA76" w14:textId="6E4A527F" w:rsidR="00460A91" w:rsidRDefault="00460A91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4BC5FA" w14:textId="77777777" w:rsidR="00460A91" w:rsidRDefault="00460A91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BA6159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3563F5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487290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5FDFDE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1C3485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17A93C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4313E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A21E8C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7AA0A0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70E3B4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DC5878" w14:textId="6783029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0758F6" w14:textId="1B0CF483" w:rsidR="00460A91" w:rsidRDefault="00460A91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0D1862" w14:textId="77777777" w:rsidR="00460A91" w:rsidRDefault="00460A91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289B6" w14:textId="77777777" w:rsidR="00460A91" w:rsidRDefault="00460A91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3AB289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DFFB6D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BD4D48" w14:textId="77777777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A7DFA" w14:textId="399A59C6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72C3EA" w14:textId="5AD2D0AE" w:rsidR="00E057E4" w:rsidRDefault="00E057E4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9C99F8" w14:textId="197CA42A" w:rsidR="00E057E4" w:rsidRDefault="00E057E4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B2B0EE" w14:textId="77777777" w:rsidR="00B76284" w:rsidRDefault="00B76284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833E5" w14:textId="755BD279" w:rsidR="00B76284" w:rsidRDefault="00B76284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65694" w14:textId="3C19642A" w:rsidR="00B76284" w:rsidRDefault="00B76284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47F2B" w14:textId="77777777" w:rsidR="00E97DA0" w:rsidRDefault="00E97DA0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C7D6C" w14:textId="05F3B8F0" w:rsidR="00B76284" w:rsidRDefault="00B76284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0A7C37" w14:textId="77777777" w:rsidR="00BF7F08" w:rsidRDefault="00BF7F08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CFA9D9" w14:textId="1B62453A" w:rsidR="002C50B7" w:rsidRDefault="002C50B7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068E59" w14:textId="77777777" w:rsidR="00E97DA0" w:rsidRDefault="00E97DA0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B1537" w14:textId="60A89B74" w:rsidR="00460A91" w:rsidRDefault="00713210" w:rsidP="00900F83">
            <w:pPr>
              <w:ind w:left="-6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PHÒNG GD &amp; ĐT QUẬN LONG BIÊN</w:t>
            </w:r>
          </w:p>
          <w:p w14:paraId="3F609FF6" w14:textId="59C453C1" w:rsidR="00713210" w:rsidRPr="00713210" w:rsidRDefault="00900F83" w:rsidP="00900F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  </w:t>
            </w:r>
            <w:r w:rsidR="0071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TRƯỜNG MN CLC ĐÔ THỊ VIỆT HƯNG</w:t>
            </w:r>
          </w:p>
          <w:p w14:paraId="2C97CD34" w14:textId="77777777" w:rsidR="00E77C92" w:rsidRDefault="00E77C92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4" w:type="dxa"/>
            <w:gridSpan w:val="5"/>
          </w:tcPr>
          <w:p w14:paraId="56A81928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DA087F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84B85F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1CBE2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77FDC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90DDD4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9B1615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AB1E70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BB7D5C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C527FB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9BC83C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5D8FF9" w14:textId="77777777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6905C5" w14:textId="206D5CCB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8D8E85" w14:textId="77777777" w:rsidR="00460A91" w:rsidRDefault="00460A91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C1209C" w14:textId="77777777" w:rsidR="00460A91" w:rsidRDefault="00460A91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F26E4" w14:textId="59F6DAC4" w:rsidR="002C50B7" w:rsidRDefault="002C50B7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336DF6" w14:textId="460E71A0" w:rsidR="00460A91" w:rsidRDefault="00460A91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29D953" w14:textId="77777777" w:rsidR="00460A91" w:rsidRDefault="00460A91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E3FEE1" w14:textId="77777777" w:rsidR="00E057E4" w:rsidRDefault="00E057E4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0AF9F0" w14:textId="77777777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002F31" w14:textId="77777777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7CDD13" w14:textId="77777777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02EAA4" w14:textId="77777777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888BC0" w14:textId="77777777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B94F29" w14:textId="7E248FE4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B1212D" w14:textId="3552A539" w:rsidR="00B76284" w:rsidRDefault="00B76284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99486F" w14:textId="2B3A73DA" w:rsidR="00B76284" w:rsidRDefault="00B76284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7B406B" w14:textId="1F633AFD" w:rsidR="00B76284" w:rsidRDefault="00B76284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DAC7F7" w14:textId="542F5B47" w:rsidR="00B76284" w:rsidRDefault="00B76284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CD97A6" w14:textId="30B4C7F5" w:rsidR="00E97DA0" w:rsidRDefault="00E97DA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67DF71" w14:textId="77777777" w:rsidR="00BF7F08" w:rsidRDefault="00BF7F08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2E1D9A" w14:textId="77777777" w:rsidR="00E97DA0" w:rsidRDefault="00E97DA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5BF911" w14:textId="77777777" w:rsidR="00E84B00" w:rsidRDefault="00E84B00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2724FC" w14:textId="1E1EA992" w:rsidR="00713210" w:rsidRDefault="00E77C92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4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CHƯƠNG TRÌNH </w:t>
            </w:r>
            <w:r w:rsidR="007132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HỌC </w:t>
            </w:r>
            <w:r w:rsidR="00B47BA6" w:rsidRPr="002D4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HÈ </w:t>
            </w:r>
            <w:r w:rsidRPr="002D4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KHỐI </w:t>
            </w:r>
            <w:r w:rsidR="002D4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MGB</w:t>
            </w:r>
            <w:r w:rsidR="00B47BA6" w:rsidRPr="002D4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DBEDA2B" w14:textId="73C29B47" w:rsidR="0026581D" w:rsidRPr="002D4554" w:rsidRDefault="00E77C92" w:rsidP="00E8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45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THÁNG 7 NĂM HỌC 2019 – 2020</w:t>
            </w:r>
          </w:p>
          <w:p w14:paraId="3C27CE6B" w14:textId="77777777" w:rsidR="00E77C92" w:rsidRPr="002D4554" w:rsidRDefault="00E77C92" w:rsidP="00E84B0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4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gian : </w:t>
            </w:r>
            <w:r w:rsidRPr="002D4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15</w:t>
            </w:r>
            <w:r w:rsidRPr="002D4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/7- 31/7/2020 (</w:t>
            </w:r>
            <w:r w:rsidR="00B47BA6" w:rsidRPr="002D4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2D45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tuần)</w:t>
            </w:r>
          </w:p>
        </w:tc>
      </w:tr>
    </w:tbl>
    <w:p w14:paraId="0B69D3BF" w14:textId="77777777" w:rsidR="00E77C92" w:rsidRDefault="00E77C92" w:rsidP="00E84B0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468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3"/>
        <w:gridCol w:w="1193"/>
        <w:gridCol w:w="2371"/>
        <w:gridCol w:w="2410"/>
        <w:gridCol w:w="2410"/>
        <w:gridCol w:w="2126"/>
        <w:gridCol w:w="2353"/>
      </w:tblGrid>
      <w:tr w:rsidR="00B47BA6" w14:paraId="29E4A1D4" w14:textId="77777777" w:rsidTr="001706F8">
        <w:trPr>
          <w:trHeight w:val="656"/>
        </w:trPr>
        <w:tc>
          <w:tcPr>
            <w:tcW w:w="3016" w:type="dxa"/>
            <w:gridSpan w:val="2"/>
          </w:tcPr>
          <w:p w14:paraId="75ECF42A" w14:textId="77777777" w:rsidR="00B47BA6" w:rsidRPr="007E6858" w:rsidRDefault="00B47BA6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 Chủ đề</w:t>
            </w:r>
          </w:p>
        </w:tc>
        <w:tc>
          <w:tcPr>
            <w:tcW w:w="2371" w:type="dxa"/>
          </w:tcPr>
          <w:p w14:paraId="1E5FEECA" w14:textId="77777777" w:rsidR="00B47BA6" w:rsidRPr="007E6858" w:rsidRDefault="00B47BA6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10" w:type="dxa"/>
          </w:tcPr>
          <w:p w14:paraId="615874DA" w14:textId="77777777" w:rsidR="00B47BA6" w:rsidRPr="007E6858" w:rsidRDefault="00B47BA6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</w:tcPr>
          <w:p w14:paraId="1987B540" w14:textId="77777777" w:rsidR="00B47BA6" w:rsidRPr="007E6858" w:rsidRDefault="00B47BA6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126" w:type="dxa"/>
          </w:tcPr>
          <w:p w14:paraId="06411ADD" w14:textId="77777777" w:rsidR="00B47BA6" w:rsidRPr="007E6858" w:rsidRDefault="00B47BA6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53" w:type="dxa"/>
          </w:tcPr>
          <w:p w14:paraId="0AB0561F" w14:textId="77777777" w:rsidR="00B47BA6" w:rsidRPr="007E6858" w:rsidRDefault="00B47BA6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2B593B" w14:paraId="550B9014" w14:textId="77777777" w:rsidTr="001706F8">
        <w:trPr>
          <w:trHeight w:val="4062"/>
        </w:trPr>
        <w:tc>
          <w:tcPr>
            <w:tcW w:w="1823" w:type="dxa"/>
            <w:vMerge w:val="restart"/>
          </w:tcPr>
          <w:p w14:paraId="43210F31" w14:textId="77777777" w:rsidR="002B593B" w:rsidRPr="007E6858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3F4D334D" w14:textId="77777777" w:rsidR="002B593B" w:rsidRPr="007E6858" w:rsidRDefault="002B593B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1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/7-17/72020)</w:t>
            </w:r>
          </w:p>
          <w:p w14:paraId="0FB5EC9D" w14:textId="77777777" w:rsidR="002B593B" w:rsidRPr="007E6858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5142FC21" w14:textId="77777777" w:rsidR="002B593B" w:rsidRPr="00543C5D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11CF6791" w14:textId="77777777" w:rsidR="002B593B" w:rsidRPr="007E6858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Kể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</w:p>
        </w:tc>
        <w:tc>
          <w:tcPr>
            <w:tcW w:w="2410" w:type="dxa"/>
          </w:tcPr>
          <w:p w14:paraId="5CC4D687" w14:textId="79F7585E" w:rsidR="002B593B" w:rsidRPr="007E6858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r w:rsidR="00E4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0" w:type="dxa"/>
          </w:tcPr>
          <w:p w14:paraId="0666E35F" w14:textId="221AB01F" w:rsidR="002B593B" w:rsidRDefault="002B593B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267B6024" w14:textId="77777777" w:rsidR="002B593B" w:rsidRDefault="002B593B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cắt</w:t>
            </w:r>
            <w:proofErr w:type="spellEnd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dán</w:t>
            </w:r>
            <w:proofErr w:type="spellEnd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cua</w:t>
            </w:r>
            <w:proofErr w:type="spellEnd"/>
          </w:p>
          <w:p w14:paraId="1DBE4351" w14:textId="110842F6" w:rsidR="002B593B" w:rsidRPr="002B593B" w:rsidRDefault="002B593B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Kidmart</w:t>
            </w:r>
            <w:proofErr w:type="spellEnd"/>
          </w:p>
          <w:p w14:paraId="272933AC" w14:textId="10D22EF8" w:rsidR="002B593B" w:rsidRPr="00D05124" w:rsidRDefault="002B593B" w:rsidP="00E84B00">
            <w:pPr>
              <w:rPr>
                <w:rFonts w:ascii="Times New Roman" w:hAnsi="Times New Roman" w:cs="Times New Roman"/>
              </w:rPr>
            </w:pPr>
            <w:r w:rsidRPr="00D05124">
              <w:rPr>
                <w:rFonts w:ascii="Times New Roman" w:eastAsia="Times New Roman" w:hAnsi="Times New Roman" w:cs="Times New Roman"/>
                <w:sz w:val="28"/>
                <w:szCs w:val="28"/>
              </w:rPr>
              <w:t>Ôn trò chơi: Biểu tượng con vịt</w:t>
            </w:r>
          </w:p>
          <w:p w14:paraId="72B01EA1" w14:textId="77777777" w:rsidR="002B593B" w:rsidRPr="00D05124" w:rsidRDefault="002B593B" w:rsidP="00E84B00">
            <w:pPr>
              <w:ind w:left="-108" w:firstLine="34"/>
              <w:jc w:val="center"/>
              <w:rPr>
                <w:rFonts w:ascii="Times New Roman" w:hAnsi="Times New Roman" w:cs="Times New Roman"/>
              </w:rPr>
            </w:pPr>
            <w:r w:rsidRPr="00D051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 Thuộc phần mềm Mi Lie)</w:t>
            </w:r>
          </w:p>
          <w:p w14:paraId="342D5D53" w14:textId="77777777" w:rsidR="002B593B" w:rsidRPr="008A02E6" w:rsidRDefault="002B593B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4B61FA44" w14:textId="453CF435" w:rsidR="002B593B" w:rsidRDefault="00135182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08CAD6A0" w14:textId="77777777" w:rsidR="002B593B" w:rsidRDefault="002B593B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Cùng nhau bảo vệ cây xanh</w:t>
            </w:r>
          </w:p>
          <w:p w14:paraId="2BC7CB85" w14:textId="732CA174" w:rsidR="002B593B" w:rsidRPr="002B593B" w:rsidRDefault="00135182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- </w:t>
            </w:r>
            <w:proofErr w:type="spellStart"/>
            <w:r w:rsidR="002B593B" w:rsidRPr="002B593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Múa</w:t>
            </w:r>
            <w:proofErr w:type="spellEnd"/>
          </w:p>
          <w:p w14:paraId="2AD783EF" w14:textId="765AD2F0" w:rsidR="002B593B" w:rsidRPr="00BF509E" w:rsidRDefault="002B593B" w:rsidP="00E84B00">
            <w:pPr>
              <w:rPr>
                <w:rFonts w:ascii="Times New Roman" w:hAnsi="Times New Roman"/>
                <w:sz w:val="28"/>
                <w:szCs w:val="28"/>
              </w:rPr>
            </w:pPr>
            <w:r w:rsidRPr="00543C5D">
              <w:rPr>
                <w:rFonts w:ascii="Times New Roman" w:hAnsi="Times New Roman"/>
                <w:sz w:val="28"/>
                <w:szCs w:val="28"/>
              </w:rPr>
              <w:t xml:space="preserve">Bé khởi động </w:t>
            </w:r>
            <w:r w:rsidRPr="00BF509E">
              <w:rPr>
                <w:rFonts w:ascii="Times New Roman" w:hAnsi="Times New Roman"/>
                <w:sz w:val="28"/>
                <w:szCs w:val="28"/>
              </w:rPr>
              <w:t>Tay, chân, bụng, lườn.</w:t>
            </w:r>
          </w:p>
          <w:p w14:paraId="68987C62" w14:textId="28ED40C4" w:rsidR="002B593B" w:rsidRPr="007E6858" w:rsidRDefault="002B593B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3C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4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ôn học </w:t>
            </w:r>
            <w:proofErr w:type="gramStart"/>
            <w:r w:rsidRPr="00543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 </w:t>
            </w:r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</w:t>
            </w:r>
            <w:proofErr w:type="gramEnd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Mimion”</w:t>
            </w:r>
          </w:p>
        </w:tc>
        <w:tc>
          <w:tcPr>
            <w:tcW w:w="2353" w:type="dxa"/>
          </w:tcPr>
          <w:p w14:paraId="3CE8A7A6" w14:textId="4FB311DF" w:rsidR="002B593B" w:rsidRDefault="00700A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593B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4474624C" w14:textId="77777777" w:rsidR="002B593B" w:rsidRPr="00543C5D" w:rsidRDefault="002B593B" w:rsidP="00E84B00">
            <w:pPr>
              <w:jc w:val="center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543C5D">
              <w:rPr>
                <w:rFonts w:ascii="Times New Roman" w:eastAsia="Times New Roman" w:hAnsi="Times New Roman"/>
                <w:sz w:val="28"/>
              </w:rPr>
              <w:t>Traffic light</w:t>
            </w:r>
          </w:p>
          <w:p w14:paraId="0B380719" w14:textId="77777777" w:rsidR="002B593B" w:rsidRPr="007E6858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3C5D">
              <w:rPr>
                <w:rFonts w:ascii="Times New Roman" w:eastAsia="Times New Roman" w:hAnsi="Times New Roman"/>
                <w:sz w:val="28"/>
              </w:rPr>
              <w:t>(Đèn giao thông)</w:t>
            </w:r>
          </w:p>
          <w:p w14:paraId="7F74F310" w14:textId="77777777" w:rsidR="002B593B" w:rsidRPr="002B593B" w:rsidRDefault="002B593B" w:rsidP="00E84B0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</w:pPr>
            <w:proofErr w:type="spellStart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>Cảm</w:t>
            </w:r>
            <w:proofErr w:type="spellEnd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>thụ</w:t>
            </w:r>
            <w:proofErr w:type="spellEnd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>âm</w:t>
            </w:r>
            <w:proofErr w:type="spellEnd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2B593B">
              <w:rPr>
                <w:rFonts w:ascii="Times New Roman" w:eastAsia="Times New Roman" w:hAnsi="Times New Roman"/>
                <w:b/>
                <w:sz w:val="28"/>
                <w:szCs w:val="22"/>
                <w:lang w:val="en-US"/>
              </w:rPr>
              <w:t>nhạc</w:t>
            </w:r>
            <w:proofErr w:type="spellEnd"/>
          </w:p>
          <w:p w14:paraId="449DBABA" w14:textId="77777777" w:rsidR="002B593B" w:rsidRPr="008D7DAB" w:rsidRDefault="002B593B" w:rsidP="00E84B00">
            <w:pPr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454545"/>
                <w:sz w:val="28"/>
                <w:szCs w:val="28"/>
                <w:lang w:val="en-US"/>
              </w:rPr>
              <w:t xml:space="preserve">- </w:t>
            </w:r>
            <w:r w:rsidRPr="008D7DAB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Bé ôn tập biểu </w:t>
            </w:r>
            <w:proofErr w:type="gramStart"/>
            <w:r w:rsidRPr="008D7DAB">
              <w:rPr>
                <w:rFonts w:ascii="Times New Roman" w:eastAsia="Times New Roman" w:hAnsi="Times New Roman"/>
                <w:iCs/>
                <w:sz w:val="28"/>
                <w:szCs w:val="28"/>
              </w:rPr>
              <w:t>diễn  bài</w:t>
            </w:r>
            <w:proofErr w:type="gramEnd"/>
            <w:r w:rsidRPr="008D7DAB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hát </w:t>
            </w:r>
          </w:p>
          <w:p w14:paraId="72114C9B" w14:textId="77777777" w:rsidR="002B593B" w:rsidRPr="008D7DAB" w:rsidRDefault="002B593B" w:rsidP="00E84B0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7DA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“Đếm ngón tay”</w:t>
            </w:r>
          </w:p>
          <w:p w14:paraId="1CB4CAC0" w14:textId="77777777" w:rsidR="002B593B" w:rsidRPr="008D7DAB" w:rsidRDefault="002B593B" w:rsidP="00E84B00">
            <w:pPr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D7DAB">
              <w:rPr>
                <w:rFonts w:ascii="Times New Roman" w:eastAsia="Times New Roman" w:hAnsi="Times New Roman"/>
                <w:iCs/>
                <w:sz w:val="34"/>
                <w:szCs w:val="34"/>
              </w:rPr>
              <w:t xml:space="preserve">- </w:t>
            </w:r>
            <w:r w:rsidRPr="008D7DAB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Bé làm quen nhạc cụ </w:t>
            </w:r>
          </w:p>
          <w:p w14:paraId="3FEBD307" w14:textId="5ED2E5B7" w:rsidR="002B593B" w:rsidRPr="007E6858" w:rsidRDefault="002B593B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7DAB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“Trống cơm”</w:t>
            </w:r>
          </w:p>
        </w:tc>
      </w:tr>
      <w:tr w:rsidR="00543C5D" w14:paraId="0AC41CFD" w14:textId="77777777" w:rsidTr="001706F8">
        <w:trPr>
          <w:trHeight w:val="1478"/>
        </w:trPr>
        <w:tc>
          <w:tcPr>
            <w:tcW w:w="1823" w:type="dxa"/>
            <w:vMerge/>
          </w:tcPr>
          <w:p w14:paraId="46F0AEB0" w14:textId="77777777" w:rsidR="00543C5D" w:rsidRPr="007E6858" w:rsidRDefault="00543C5D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1A6A6E21" w14:textId="77777777" w:rsidR="00543C5D" w:rsidRPr="00543C5D" w:rsidRDefault="00543C5D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000FB9D0" w14:textId="57A8BB9A" w:rsidR="00543C5D" w:rsidRDefault="00CD50BF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543C5D" w:rsidRPr="0039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Thư</w:t>
            </w:r>
            <w:proofErr w:type="spellEnd"/>
            <w:r w:rsidR="00543C5D" w:rsidRPr="0039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3C5D" w:rsidRPr="0039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viện</w:t>
            </w:r>
            <w:proofErr w:type="spellEnd"/>
          </w:p>
          <w:p w14:paraId="76582186" w14:textId="6501B7C9" w:rsidR="00A55BFC" w:rsidRPr="00A55BFC" w:rsidRDefault="00A55BFC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E0AFE07" w14:textId="064AF166" w:rsidR="00543C5D" w:rsidRPr="00394D4B" w:rsidRDefault="00543C5D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76C02CD4" w14:textId="4D013039" w:rsidR="00543C5D" w:rsidRPr="00CA7739" w:rsidRDefault="00A32F0D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4584BC7F" w14:textId="77777777" w:rsidR="00543C5D" w:rsidRPr="00543C5D" w:rsidRDefault="00543C5D" w:rsidP="00E84B00">
            <w:pPr>
              <w:jc w:val="center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543C5D">
              <w:rPr>
                <w:rFonts w:ascii="Times New Roman" w:eastAsia="Times New Roman" w:hAnsi="Times New Roman"/>
                <w:sz w:val="28"/>
              </w:rPr>
              <w:t>Traffic light</w:t>
            </w:r>
          </w:p>
          <w:p w14:paraId="10403B2B" w14:textId="77777777" w:rsidR="00543C5D" w:rsidRPr="00CA7739" w:rsidRDefault="00543C5D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3C5D">
              <w:rPr>
                <w:rFonts w:ascii="Times New Roman" w:eastAsia="Times New Roman" w:hAnsi="Times New Roman"/>
                <w:sz w:val="28"/>
              </w:rPr>
              <w:t>(Đèn giao thông)</w:t>
            </w:r>
          </w:p>
        </w:tc>
        <w:tc>
          <w:tcPr>
            <w:tcW w:w="2126" w:type="dxa"/>
          </w:tcPr>
          <w:p w14:paraId="0B2A8ABC" w14:textId="44407A7D" w:rsidR="00543C5D" w:rsidRDefault="00A32F0D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r w:rsidR="00543C5D" w:rsidRPr="00394D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Montessori</w:t>
            </w:r>
          </w:p>
          <w:p w14:paraId="7A1904EB" w14:textId="78A7F136" w:rsidR="00A55BFC" w:rsidRPr="00A55BFC" w:rsidRDefault="00A55BFC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Khối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bản</w:t>
            </w:r>
            <w:proofErr w:type="spellEnd"/>
          </w:p>
        </w:tc>
        <w:tc>
          <w:tcPr>
            <w:tcW w:w="2353" w:type="dxa"/>
          </w:tcPr>
          <w:p w14:paraId="2CDE952C" w14:textId="1AB861A9" w:rsidR="00543C5D" w:rsidRDefault="00A32F0D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43C5D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720D7EBD" w14:textId="174927EB" w:rsidR="008A02E6" w:rsidRDefault="008A02E6" w:rsidP="00E84B0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8A02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dán</w:t>
            </w:r>
            <w:proofErr w:type="spellEnd"/>
          </w:p>
        </w:tc>
      </w:tr>
      <w:tr w:rsidR="00E436E4" w14:paraId="0DFEDAD4" w14:textId="77777777" w:rsidTr="00E84B00">
        <w:trPr>
          <w:trHeight w:val="4243"/>
        </w:trPr>
        <w:tc>
          <w:tcPr>
            <w:tcW w:w="1823" w:type="dxa"/>
            <w:vMerge w:val="restart"/>
          </w:tcPr>
          <w:p w14:paraId="2098C0FF" w14:textId="77777777" w:rsidR="00E436E4" w:rsidRPr="007E6858" w:rsidRDefault="00E436E4" w:rsidP="00854A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Tuần 4</w:t>
            </w:r>
          </w:p>
          <w:p w14:paraId="1F30BB20" w14:textId="77777777" w:rsidR="00E436E4" w:rsidRPr="007E6858" w:rsidRDefault="00E436E4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Mùa hè của bé</w:t>
            </w:r>
          </w:p>
          <w:p w14:paraId="2B876EDA" w14:textId="77777777" w:rsidR="00E436E4" w:rsidRPr="007E6858" w:rsidRDefault="00E436E4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20/7-24/7/2020)</w:t>
            </w:r>
          </w:p>
        </w:tc>
        <w:tc>
          <w:tcPr>
            <w:tcW w:w="1193" w:type="dxa"/>
          </w:tcPr>
          <w:p w14:paraId="05B46BD4" w14:textId="77777777" w:rsidR="00E436E4" w:rsidRPr="007E6858" w:rsidRDefault="00E436E4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75995431" w14:textId="7CC54967" w:rsidR="00E436E4" w:rsidRDefault="00E436E4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Kể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</w:p>
          <w:p w14:paraId="163FD423" w14:textId="77777777" w:rsidR="00E436E4" w:rsidRPr="007E6858" w:rsidRDefault="00E436E4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</w:tc>
        <w:tc>
          <w:tcPr>
            <w:tcW w:w="2410" w:type="dxa"/>
          </w:tcPr>
          <w:p w14:paraId="29BA11C4" w14:textId="435C36E3" w:rsidR="00E436E4" w:rsidRDefault="00E436E4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624857E1" w14:textId="77777777" w:rsidR="00E436E4" w:rsidRPr="00BF509E" w:rsidRDefault="00E436E4" w:rsidP="00E84B00">
            <w:pPr>
              <w:rPr>
                <w:rFonts w:ascii="Times New Roman" w:eastAsia="Times New Roman" w:hAnsi="Times New Roman"/>
                <w:sz w:val="28"/>
              </w:rPr>
            </w:pPr>
            <w:r w:rsidRPr="00BF509E">
              <w:rPr>
                <w:rFonts w:ascii="Times New Roman" w:eastAsia="Times New Roman" w:hAnsi="Times New Roman"/>
                <w:sz w:val="28"/>
              </w:rPr>
              <w:t>Story: I see my colors</w:t>
            </w:r>
          </w:p>
          <w:p w14:paraId="0C603E1D" w14:textId="77777777" w:rsidR="00E436E4" w:rsidRPr="007E6858" w:rsidRDefault="00E436E4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509E">
              <w:rPr>
                <w:rFonts w:ascii="Times New Roman" w:eastAsia="Times New Roman" w:hAnsi="Times New Roman"/>
                <w:sz w:val="28"/>
              </w:rPr>
              <w:t>(Câu chuyện: Bé thấy các màu)</w:t>
            </w:r>
          </w:p>
        </w:tc>
        <w:tc>
          <w:tcPr>
            <w:tcW w:w="2410" w:type="dxa"/>
          </w:tcPr>
          <w:p w14:paraId="633B9D2C" w14:textId="22C85488" w:rsidR="00E436E4" w:rsidRDefault="00E436E4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3CF2EC3F" w14:textId="77777777" w:rsidR="00E436E4" w:rsidRPr="007E6858" w:rsidRDefault="00E436E4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ô</w:t>
            </w:r>
          </w:p>
          <w:p w14:paraId="4E5E103E" w14:textId="77777777" w:rsidR="00E436E4" w:rsidRDefault="00E436E4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Kidmart</w:t>
            </w:r>
            <w:proofErr w:type="spellEnd"/>
          </w:p>
          <w:p w14:paraId="01099B7F" w14:textId="09A1EED2" w:rsidR="00E436E4" w:rsidRPr="007E6858" w:rsidRDefault="00E436E4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124">
              <w:rPr>
                <w:rFonts w:ascii="Times New Roman" w:eastAsia="Times New Roman" w:hAnsi="Times New Roman" w:cs="Times New Roman"/>
                <w:sz w:val="28"/>
                <w:szCs w:val="28"/>
              </w:rPr>
              <w:t>Ôn trò chơi: Tìm hình đặc biệt</w:t>
            </w:r>
            <w:r w:rsidRPr="00D051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(Thuộc phần mềm Bút chì thông minh)</w:t>
            </w:r>
          </w:p>
        </w:tc>
        <w:tc>
          <w:tcPr>
            <w:tcW w:w="2126" w:type="dxa"/>
          </w:tcPr>
          <w:p w14:paraId="689F09F0" w14:textId="44921892" w:rsidR="00E436E4" w:rsidRDefault="00E436E4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4BB72178" w14:textId="77777777" w:rsidR="00E436E4" w:rsidRPr="007E6858" w:rsidRDefault="00E436E4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Cùng vui, cùng chơi</w:t>
            </w:r>
          </w:p>
          <w:p w14:paraId="4B8BE577" w14:textId="77777777" w:rsidR="00E436E4" w:rsidRDefault="00E436E4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B30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B30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Múa</w:t>
            </w:r>
            <w:proofErr w:type="spellEnd"/>
          </w:p>
          <w:p w14:paraId="50EEDD26" w14:textId="77777777" w:rsidR="00E436E4" w:rsidRPr="007574EC" w:rsidRDefault="00E436E4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B30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B30DF">
              <w:rPr>
                <w:rFonts w:ascii="Times New Roman" w:hAnsi="Times New Roman"/>
                <w:sz w:val="28"/>
                <w:szCs w:val="28"/>
              </w:rPr>
              <w:t>Bé khởi động Tay, chân, bụng, lườn.</w:t>
            </w:r>
          </w:p>
          <w:p w14:paraId="384D1BDF" w14:textId="76A6C940" w:rsidR="00E436E4" w:rsidRPr="007E6858" w:rsidRDefault="00E436E4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B30DF">
              <w:rPr>
                <w:rFonts w:ascii="Times New Roman" w:hAnsi="Times New Roman"/>
                <w:sz w:val="28"/>
                <w:szCs w:val="28"/>
              </w:rPr>
              <w:t xml:space="preserve">Bé học bài </w:t>
            </w:r>
            <w:r w:rsidRPr="00CB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“Mẹ ơi tại sao”</w:t>
            </w:r>
          </w:p>
        </w:tc>
        <w:tc>
          <w:tcPr>
            <w:tcW w:w="2353" w:type="dxa"/>
          </w:tcPr>
          <w:p w14:paraId="01331D98" w14:textId="379301E5" w:rsidR="00E436E4" w:rsidRDefault="00E436E4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4D2DC119" w14:textId="77777777" w:rsidR="00E436E4" w:rsidRPr="00BF509E" w:rsidRDefault="00E436E4" w:rsidP="00E84B00">
            <w:pPr>
              <w:rPr>
                <w:rFonts w:ascii="Times New Roman" w:eastAsia="Times New Roman" w:hAnsi="Times New Roman"/>
                <w:sz w:val="28"/>
              </w:rPr>
            </w:pPr>
            <w:r w:rsidRPr="00BF509E">
              <w:rPr>
                <w:rFonts w:ascii="Times New Roman" w:eastAsia="Times New Roman" w:hAnsi="Times New Roman"/>
                <w:sz w:val="28"/>
              </w:rPr>
              <w:t>Story: I see my colors(Câu chuyện: Bé thấy các màu)</w:t>
            </w:r>
          </w:p>
          <w:p w14:paraId="6F55C31B" w14:textId="77777777" w:rsidR="00E436E4" w:rsidRPr="00CB30DF" w:rsidRDefault="00E436E4" w:rsidP="00E84B00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Cảm</w:t>
            </w:r>
            <w:proofErr w:type="spellEnd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thụ</w:t>
            </w:r>
            <w:proofErr w:type="spellEnd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âm</w:t>
            </w:r>
            <w:proofErr w:type="spellEnd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0D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nhạc</w:t>
            </w:r>
            <w:proofErr w:type="spellEnd"/>
          </w:p>
          <w:p w14:paraId="482AD9A5" w14:textId="77777777" w:rsidR="00E436E4" w:rsidRPr="00CB30DF" w:rsidRDefault="00E436E4" w:rsidP="00E84B00">
            <w:pPr>
              <w:rPr>
                <w:rFonts w:ascii="Times New Roman" w:hAnsi="Times New Roman"/>
                <w:sz w:val="28"/>
                <w:szCs w:val="28"/>
              </w:rPr>
            </w:pPr>
            <w:r w:rsidRPr="00CB30DF">
              <w:rPr>
                <w:rFonts w:ascii="Times New Roman" w:hAnsi="Times New Roman"/>
                <w:sz w:val="28"/>
                <w:szCs w:val="28"/>
              </w:rPr>
              <w:t>Bé luyện thanh mở giọng.</w:t>
            </w:r>
          </w:p>
          <w:p w14:paraId="2103130F" w14:textId="2EEC6C14" w:rsidR="00E436E4" w:rsidRPr="00BF509E" w:rsidRDefault="00E436E4" w:rsidP="00E84B00">
            <w:pPr>
              <w:rPr>
                <w:rFonts w:ascii="Times New Roman" w:eastAsia="Times New Roman" w:hAnsi="Times New Roman"/>
                <w:sz w:val="28"/>
              </w:rPr>
            </w:pPr>
            <w:r w:rsidRPr="00CB30DF">
              <w:rPr>
                <w:rFonts w:ascii="Times New Roman" w:hAnsi="Times New Roman"/>
                <w:sz w:val="28"/>
                <w:szCs w:val="28"/>
              </w:rPr>
              <w:t xml:space="preserve">Bé làm quen với nhạc cụ </w:t>
            </w:r>
            <w:r w:rsidRPr="00CB30DF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“Phách tre”</w:t>
            </w:r>
          </w:p>
        </w:tc>
      </w:tr>
      <w:tr w:rsidR="00BF509E" w14:paraId="4D8A0DBB" w14:textId="77777777" w:rsidTr="001706F8">
        <w:trPr>
          <w:trHeight w:val="1134"/>
        </w:trPr>
        <w:tc>
          <w:tcPr>
            <w:tcW w:w="1823" w:type="dxa"/>
            <w:vMerge/>
          </w:tcPr>
          <w:p w14:paraId="6D050647" w14:textId="77777777" w:rsidR="00BF509E" w:rsidRPr="007E6858" w:rsidRDefault="00BF509E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CED5F7" w14:textId="77777777" w:rsidR="00BF509E" w:rsidRDefault="00BF509E" w:rsidP="00E84B00">
            <w:pPr>
              <w:ind w:firstLine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3DF34E74" w14:textId="344F2AAB" w:rsidR="00BF509E" w:rsidRDefault="006527B5" w:rsidP="00E84B00">
            <w:pPr>
              <w:ind w:firstLine="1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BF5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Lego</w:t>
            </w:r>
          </w:p>
          <w:p w14:paraId="3A159D5F" w14:textId="77777777" w:rsidR="00A55BFC" w:rsidRPr="00A55BFC" w:rsidRDefault="00A55BFC" w:rsidP="00E84B00">
            <w:pPr>
              <w:ind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Xếp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ngôi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</w:p>
        </w:tc>
        <w:tc>
          <w:tcPr>
            <w:tcW w:w="2410" w:type="dxa"/>
          </w:tcPr>
          <w:p w14:paraId="6A430832" w14:textId="0CC200A2" w:rsidR="00B47BA6" w:rsidRDefault="006527B5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47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Gymkid</w:t>
            </w:r>
            <w:proofErr w:type="spellEnd"/>
          </w:p>
          <w:p w14:paraId="289E5955" w14:textId="536733DA" w:rsidR="00B47BA6" w:rsidRDefault="00B47BA6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 w:rsidRPr="00B47B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Simon Says</w:t>
            </w:r>
            <w:r w:rsidRPr="00B47B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5DD5CC52" w14:textId="77777777" w:rsidR="00B47BA6" w:rsidRDefault="00B47BA6" w:rsidP="00E84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6E0C59B3" w14:textId="77777777" w:rsidR="00B47BA6" w:rsidRDefault="00B47BA6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Cưỡi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xốp</w:t>
            </w:r>
            <w:proofErr w:type="spellEnd"/>
          </w:p>
          <w:p w14:paraId="6ADA2827" w14:textId="77777777" w:rsidR="00B47BA6" w:rsidRDefault="00B47BA6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Lộn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chấn</w:t>
            </w:r>
            <w:proofErr w:type="spellEnd"/>
          </w:p>
          <w:p w14:paraId="4E435162" w14:textId="77777777" w:rsidR="00B47BA6" w:rsidRPr="00B47BA6" w:rsidRDefault="00B47BA6" w:rsidP="00E84B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tiêu</w:t>
            </w:r>
            <w:proofErr w:type="spellEnd"/>
          </w:p>
        </w:tc>
        <w:tc>
          <w:tcPr>
            <w:tcW w:w="2410" w:type="dxa"/>
          </w:tcPr>
          <w:p w14:paraId="07960821" w14:textId="08DB5794" w:rsidR="00BF509E" w:rsidRDefault="006527B5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21C28034" w14:textId="77777777" w:rsidR="00A55BFC" w:rsidRDefault="00A55BFC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F509E">
              <w:rPr>
                <w:rFonts w:ascii="Times New Roman" w:eastAsia="Times New Roman" w:hAnsi="Times New Roman"/>
                <w:sz w:val="28"/>
              </w:rPr>
              <w:t>Story: I see my colors(Câu chuyện: Bé thấy các màu)</w:t>
            </w:r>
          </w:p>
        </w:tc>
        <w:tc>
          <w:tcPr>
            <w:tcW w:w="2126" w:type="dxa"/>
          </w:tcPr>
          <w:p w14:paraId="3DBD16CB" w14:textId="6E66C18A" w:rsidR="00BF509E" w:rsidRDefault="006527B5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r w:rsidR="00BF509E" w:rsidRPr="00394D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Montessori</w:t>
            </w:r>
          </w:p>
          <w:p w14:paraId="1A2043AA" w14:textId="77777777" w:rsidR="00A55BFC" w:rsidRDefault="00A55BFC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1)</w:t>
            </w:r>
          </w:p>
        </w:tc>
        <w:tc>
          <w:tcPr>
            <w:tcW w:w="2353" w:type="dxa"/>
          </w:tcPr>
          <w:p w14:paraId="62D08308" w14:textId="0093B126" w:rsidR="00BF509E" w:rsidRDefault="006527B5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743FC589" w14:textId="77777777" w:rsidR="008A02E6" w:rsidRPr="00623A9C" w:rsidRDefault="008A02E6" w:rsidP="00E84B0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ô</w:t>
            </w:r>
          </w:p>
        </w:tc>
      </w:tr>
      <w:tr w:rsidR="00451C61" w14:paraId="3FAF80BD" w14:textId="77777777" w:rsidTr="00854A10">
        <w:trPr>
          <w:trHeight w:val="4530"/>
        </w:trPr>
        <w:tc>
          <w:tcPr>
            <w:tcW w:w="1823" w:type="dxa"/>
            <w:vMerge w:val="restart"/>
          </w:tcPr>
          <w:p w14:paraId="443DAD9A" w14:textId="77777777" w:rsidR="00451C61" w:rsidRPr="007E6858" w:rsidRDefault="00451C61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Tuần 5</w:t>
            </w:r>
          </w:p>
          <w:p w14:paraId="7E2CABF0" w14:textId="77777777" w:rsidR="00451C61" w:rsidRPr="007E6858" w:rsidRDefault="00451C61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68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  Từ 27/07- 31/7/2020)</w:t>
            </w:r>
          </w:p>
        </w:tc>
        <w:tc>
          <w:tcPr>
            <w:tcW w:w="1193" w:type="dxa"/>
          </w:tcPr>
          <w:p w14:paraId="12CCFFD7" w14:textId="77777777" w:rsidR="00451C61" w:rsidRPr="007E6858" w:rsidRDefault="00451C61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5D7F9313" w14:textId="49C2777B" w:rsid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Kể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</w:p>
          <w:p w14:paraId="023A340C" w14:textId="77777777" w:rsidR="00451C61" w:rsidRPr="007E6858" w:rsidRDefault="00451C61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chuyện sáng tạo theo đồ vật</w:t>
            </w:r>
          </w:p>
        </w:tc>
        <w:tc>
          <w:tcPr>
            <w:tcW w:w="2410" w:type="dxa"/>
          </w:tcPr>
          <w:p w14:paraId="0DEB524E" w14:textId="5CCA1398" w:rsid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17C138AE" w14:textId="77777777" w:rsidR="00451C61" w:rsidRPr="007E6858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509E">
              <w:rPr>
                <w:rFonts w:ascii="Times New Roman" w:eastAsia="Times New Roman" w:hAnsi="Times New Roman"/>
                <w:sz w:val="28"/>
              </w:rPr>
              <w:t>Review 7 + Assessment 2</w:t>
            </w:r>
          </w:p>
        </w:tc>
        <w:tc>
          <w:tcPr>
            <w:tcW w:w="2410" w:type="dxa"/>
          </w:tcPr>
          <w:p w14:paraId="6AA83A7C" w14:textId="7B429A57" w:rsid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2A46F332" w14:textId="77777777" w:rsidR="00451C61" w:rsidRPr="007E6858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áo</w:t>
            </w:r>
            <w:proofErr w:type="spellEnd"/>
          </w:p>
          <w:p w14:paraId="7EEC9269" w14:textId="46036672" w:rsidR="00451C61" w:rsidRDefault="00B5257B" w:rsidP="00B52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51C61" w:rsidRPr="0054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Kidmart</w:t>
            </w:r>
            <w:proofErr w:type="spellEnd"/>
          </w:p>
          <w:p w14:paraId="54B9D0C3" w14:textId="22122BE6" w:rsidR="00451C61" w:rsidRPr="00D05124" w:rsidRDefault="00451C61" w:rsidP="00E84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5124">
              <w:rPr>
                <w:rFonts w:ascii="Times New Roman" w:eastAsia="Times New Roman" w:hAnsi="Times New Roman" w:cs="Times New Roman"/>
                <w:sz w:val="28"/>
                <w:szCs w:val="28"/>
              </w:rPr>
              <w:t>Ôn trò chơi: Tìm chữ cái</w:t>
            </w:r>
          </w:p>
          <w:p w14:paraId="778AA42D" w14:textId="77777777" w:rsidR="00451C61" w:rsidRPr="00D05124" w:rsidRDefault="00451C61" w:rsidP="00E84B00">
            <w:pPr>
              <w:ind w:left="-108" w:firstLine="34"/>
              <w:jc w:val="center"/>
              <w:rPr>
                <w:rFonts w:ascii="Times New Roman" w:hAnsi="Times New Roman" w:cs="Times New Roman"/>
              </w:rPr>
            </w:pPr>
            <w:r w:rsidRPr="00D051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 Thuộc phần mềm Mi Lie)</w:t>
            </w:r>
          </w:p>
          <w:p w14:paraId="52D887A1" w14:textId="1684A9D4" w:rsidR="00451C61" w:rsidRPr="007E6858" w:rsidRDefault="00451C61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57D80A7F" w14:textId="26A12C3A" w:rsidR="00451C61" w:rsidRP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KNS</w:t>
            </w:r>
          </w:p>
          <w:p w14:paraId="4A9728D2" w14:textId="77777777" w:rsidR="00451C61" w:rsidRPr="00451C61" w:rsidRDefault="00451C61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Kỹ năng chải răng đúng cách</w:t>
            </w:r>
          </w:p>
          <w:p w14:paraId="2405DE40" w14:textId="3B1F194E" w:rsidR="00451C61" w:rsidRPr="00451C61" w:rsidRDefault="0072687F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51C61" w:rsidRPr="00451C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Múa</w:t>
            </w:r>
            <w:proofErr w:type="spellEnd"/>
          </w:p>
          <w:p w14:paraId="102C0E8D" w14:textId="2E2AD532" w:rsidR="00451C61" w:rsidRPr="00451C61" w:rsidRDefault="00451C61" w:rsidP="00E84B00">
            <w:pPr>
              <w:rPr>
                <w:rFonts w:ascii="Times New Roman" w:hAnsi="Times New Roman"/>
                <w:sz w:val="28"/>
                <w:szCs w:val="28"/>
              </w:rPr>
            </w:pPr>
            <w:r w:rsidRPr="00451C6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51C61">
              <w:rPr>
                <w:rFonts w:ascii="Times New Roman" w:hAnsi="Times New Roman"/>
                <w:sz w:val="28"/>
                <w:szCs w:val="28"/>
              </w:rPr>
              <w:t>Bé ôn tập các động tác  khởi động.</w:t>
            </w:r>
          </w:p>
          <w:p w14:paraId="0536EDC6" w14:textId="3F88B6DD" w:rsidR="00451C61" w:rsidRPr="00451C61" w:rsidRDefault="00451C61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51C61">
              <w:rPr>
                <w:rFonts w:ascii="Times New Roman" w:hAnsi="Times New Roman"/>
                <w:sz w:val="28"/>
                <w:szCs w:val="28"/>
              </w:rPr>
              <w:t xml:space="preserve">Ôn tập biểu diễn bài  </w:t>
            </w:r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“Mimion” “Mẹ ơi tại sao”</w:t>
            </w:r>
          </w:p>
          <w:p w14:paraId="16179044" w14:textId="77777777" w:rsidR="00451C61" w:rsidRPr="00451C61" w:rsidRDefault="00451C61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21064A49" w14:textId="4A558C84" w:rsidR="00451C61" w:rsidRP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39FF6483" w14:textId="77777777" w:rsidR="00451C61" w:rsidRP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eastAsia="Times New Roman" w:hAnsi="Times New Roman"/>
                <w:sz w:val="28"/>
                <w:szCs w:val="28"/>
              </w:rPr>
              <w:t>Review 7 + Assessment 2</w:t>
            </w:r>
          </w:p>
          <w:p w14:paraId="15BFCCBC" w14:textId="26B39AC9" w:rsidR="00451C61" w:rsidRPr="00451C61" w:rsidRDefault="0072687F" w:rsidP="00E84B00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Cảm</w:t>
            </w:r>
            <w:proofErr w:type="spellEnd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thụ</w:t>
            </w:r>
            <w:proofErr w:type="spellEnd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âm</w:t>
            </w:r>
            <w:proofErr w:type="spellEnd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51C61" w:rsidRPr="00451C6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nhạc</w:t>
            </w:r>
            <w:proofErr w:type="spellEnd"/>
          </w:p>
          <w:p w14:paraId="7A1E0549" w14:textId="6929D135" w:rsidR="00451C61" w:rsidRPr="00451C61" w:rsidRDefault="00451C61" w:rsidP="00E84B0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51C61">
              <w:rPr>
                <w:iCs/>
                <w:sz w:val="28"/>
                <w:szCs w:val="28"/>
              </w:rPr>
              <w:t>Bé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ôn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các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mẫu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luyện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thanh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mở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1C61">
              <w:rPr>
                <w:iCs/>
                <w:sz w:val="28"/>
                <w:szCs w:val="28"/>
              </w:rPr>
              <w:t>giọng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.</w:t>
            </w:r>
            <w:proofErr w:type="gramEnd"/>
          </w:p>
          <w:p w14:paraId="6CBDBC2D" w14:textId="4FEADC8C" w:rsidR="00451C61" w:rsidRPr="00451C61" w:rsidRDefault="00451C61" w:rsidP="00E84B00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proofErr w:type="spellStart"/>
            <w:r w:rsidRPr="00451C61">
              <w:rPr>
                <w:iCs/>
                <w:sz w:val="28"/>
                <w:szCs w:val="28"/>
              </w:rPr>
              <w:t>Bé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học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bài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iCs/>
                <w:sz w:val="28"/>
                <w:szCs w:val="28"/>
              </w:rPr>
              <w:t>hát</w:t>
            </w:r>
            <w:proofErr w:type="spellEnd"/>
            <w:r w:rsidRPr="00451C61">
              <w:rPr>
                <w:iCs/>
                <w:sz w:val="28"/>
                <w:szCs w:val="28"/>
              </w:rPr>
              <w:t xml:space="preserve"> </w:t>
            </w:r>
          </w:p>
          <w:p w14:paraId="45E8F186" w14:textId="77777777" w:rsidR="00451C61" w:rsidRPr="00451C61" w:rsidRDefault="00451C61" w:rsidP="00E84B0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51C61">
              <w:rPr>
                <w:b/>
                <w:iCs/>
                <w:sz w:val="28"/>
                <w:szCs w:val="28"/>
              </w:rPr>
              <w:t>“</w:t>
            </w:r>
            <w:proofErr w:type="spellStart"/>
            <w:r w:rsidRPr="00451C61">
              <w:rPr>
                <w:b/>
                <w:iCs/>
                <w:sz w:val="28"/>
                <w:szCs w:val="28"/>
              </w:rPr>
              <w:t>Yêu</w:t>
            </w:r>
            <w:proofErr w:type="spellEnd"/>
            <w:r w:rsidRPr="00451C61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b/>
                <w:iCs/>
                <w:sz w:val="28"/>
                <w:szCs w:val="28"/>
              </w:rPr>
              <w:t>Hà</w:t>
            </w:r>
            <w:proofErr w:type="spellEnd"/>
            <w:r w:rsidRPr="00451C61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451C61">
              <w:rPr>
                <w:b/>
                <w:iCs/>
                <w:sz w:val="28"/>
                <w:szCs w:val="28"/>
              </w:rPr>
              <w:t>Nội</w:t>
            </w:r>
            <w:proofErr w:type="spellEnd"/>
            <w:r w:rsidRPr="00451C61">
              <w:rPr>
                <w:b/>
                <w:iCs/>
                <w:sz w:val="28"/>
                <w:szCs w:val="28"/>
              </w:rPr>
              <w:t>”</w:t>
            </w:r>
          </w:p>
          <w:p w14:paraId="095C943C" w14:textId="2823DA58" w:rsidR="00451C61" w:rsidRPr="00451C61" w:rsidRDefault="00451C61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1C61">
              <w:rPr>
                <w:rFonts w:ascii="Times New Roman" w:hAnsi="Times New Roman" w:cs="Times New Roman"/>
                <w:iCs/>
                <w:sz w:val="28"/>
                <w:szCs w:val="28"/>
              </w:rPr>
              <w:t>Bé vận dụng phách tre làm nhịp cho bài hát.</w:t>
            </w:r>
          </w:p>
        </w:tc>
      </w:tr>
      <w:tr w:rsidR="00BF509E" w14:paraId="5A485127" w14:textId="77777777" w:rsidTr="001706F8">
        <w:trPr>
          <w:trHeight w:val="1616"/>
        </w:trPr>
        <w:tc>
          <w:tcPr>
            <w:tcW w:w="1823" w:type="dxa"/>
            <w:vMerge/>
          </w:tcPr>
          <w:p w14:paraId="40DFC018" w14:textId="77777777" w:rsidR="00BF509E" w:rsidRPr="007E6858" w:rsidRDefault="00BF509E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62D93AA6" w14:textId="77777777" w:rsidR="00BF509E" w:rsidRPr="00394D4B" w:rsidRDefault="00BF509E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42ABDBA7" w14:textId="44186090" w:rsidR="00BF509E" w:rsidRDefault="0028622D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F509E" w:rsidRPr="0039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Thư</w:t>
            </w:r>
            <w:proofErr w:type="spellEnd"/>
            <w:r w:rsidR="00BF509E" w:rsidRPr="0039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39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viện</w:t>
            </w:r>
            <w:proofErr w:type="spellEnd"/>
          </w:p>
          <w:p w14:paraId="56167E57" w14:textId="77777777" w:rsidR="00A55BFC" w:rsidRPr="00394D4B" w:rsidRDefault="00A55BFC" w:rsidP="00E84B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Kể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chu</w:t>
            </w:r>
          </w:p>
        </w:tc>
        <w:tc>
          <w:tcPr>
            <w:tcW w:w="2410" w:type="dxa"/>
          </w:tcPr>
          <w:p w14:paraId="37F9C64B" w14:textId="77777777" w:rsidR="00BF509E" w:rsidRPr="00394D4B" w:rsidRDefault="00BF509E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0438FA4D" w14:textId="4BCB1D38" w:rsidR="00BF509E" w:rsidRDefault="00A606D2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18E7014A" w14:textId="77777777" w:rsidR="00BF509E" w:rsidRPr="00CA7739" w:rsidRDefault="00BF509E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F509E">
              <w:rPr>
                <w:rFonts w:ascii="Times New Roman" w:eastAsia="Times New Roman" w:hAnsi="Times New Roman"/>
                <w:sz w:val="28"/>
              </w:rPr>
              <w:t>Review 7 + Assessment 2</w:t>
            </w:r>
          </w:p>
        </w:tc>
        <w:tc>
          <w:tcPr>
            <w:tcW w:w="2126" w:type="dxa"/>
          </w:tcPr>
          <w:p w14:paraId="712938E4" w14:textId="1760CF60" w:rsidR="00BF509E" w:rsidRDefault="00A606D2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r w:rsidR="00BF509E" w:rsidRPr="00394D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Montessori</w:t>
            </w:r>
          </w:p>
          <w:p w14:paraId="557867D5" w14:textId="77777777" w:rsidR="00A55BFC" w:rsidRPr="00A55BFC" w:rsidRDefault="00A55BFC" w:rsidP="00E8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Bộ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ghép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A55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cam</w:t>
            </w:r>
          </w:p>
        </w:tc>
        <w:tc>
          <w:tcPr>
            <w:tcW w:w="2353" w:type="dxa"/>
          </w:tcPr>
          <w:p w14:paraId="07342A87" w14:textId="2984587F" w:rsidR="00BF509E" w:rsidRDefault="00665173" w:rsidP="00E84B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509E" w:rsidRPr="007E6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77502FD7" w14:textId="77777777" w:rsidR="008A02E6" w:rsidRDefault="008A02E6" w:rsidP="00E84B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</w:p>
        </w:tc>
      </w:tr>
    </w:tbl>
    <w:p w14:paraId="235E1D5C" w14:textId="77777777" w:rsidR="00E77C92" w:rsidRDefault="00E77C92" w:rsidP="00E84B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99243E" w14:textId="77777777" w:rsidR="00394D4B" w:rsidRPr="00394D4B" w:rsidRDefault="00394D4B" w:rsidP="00E84B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1045D9" w14:textId="77777777" w:rsidR="007E6858" w:rsidRPr="002C50B7" w:rsidRDefault="007E6858" w:rsidP="00E84B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3" w:name="_3znysh7" w:colFirst="0" w:colLast="0"/>
      <w:bookmarkEnd w:id="3"/>
    </w:p>
    <w:p w14:paraId="6D548240" w14:textId="77777777" w:rsidR="007E6858" w:rsidRDefault="007E6858" w:rsidP="00E84B00"/>
    <w:p w14:paraId="5E15CB15" w14:textId="77777777" w:rsidR="007E6858" w:rsidRDefault="007E6858" w:rsidP="00E84B00"/>
    <w:sectPr w:rsidR="007E6858" w:rsidSect="00854A10">
      <w:pgSz w:w="15840" w:h="12240" w:orient="landscape" w:code="1"/>
      <w:pgMar w:top="709" w:right="1440" w:bottom="709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E2A2" w14:textId="77777777" w:rsidR="003C5A5C" w:rsidRDefault="003C5A5C" w:rsidP="00460A91">
      <w:r>
        <w:separator/>
      </w:r>
    </w:p>
  </w:endnote>
  <w:endnote w:type="continuationSeparator" w:id="0">
    <w:p w14:paraId="0A2A758B" w14:textId="77777777" w:rsidR="003C5A5C" w:rsidRDefault="003C5A5C" w:rsidP="004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B43F7" w14:textId="77777777" w:rsidR="003C5A5C" w:rsidRDefault="003C5A5C" w:rsidP="00460A91">
      <w:r>
        <w:separator/>
      </w:r>
    </w:p>
  </w:footnote>
  <w:footnote w:type="continuationSeparator" w:id="0">
    <w:p w14:paraId="05CC60CD" w14:textId="77777777" w:rsidR="003C5A5C" w:rsidRDefault="003C5A5C" w:rsidP="0046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4FDF"/>
    <w:multiLevelType w:val="hybridMultilevel"/>
    <w:tmpl w:val="47C47DF4"/>
    <w:lvl w:ilvl="0" w:tplc="C0F625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5240B"/>
    <w:multiLevelType w:val="multilevel"/>
    <w:tmpl w:val="0444F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12"/>
    <w:rsid w:val="00040BED"/>
    <w:rsid w:val="00082A7D"/>
    <w:rsid w:val="000A4DF0"/>
    <w:rsid w:val="000A7F4C"/>
    <w:rsid w:val="00135182"/>
    <w:rsid w:val="00137F18"/>
    <w:rsid w:val="001706F8"/>
    <w:rsid w:val="00170DC0"/>
    <w:rsid w:val="00245224"/>
    <w:rsid w:val="0026581D"/>
    <w:rsid w:val="0028622D"/>
    <w:rsid w:val="002B593B"/>
    <w:rsid w:val="002C35EE"/>
    <w:rsid w:val="002C50B7"/>
    <w:rsid w:val="002D4554"/>
    <w:rsid w:val="002E682B"/>
    <w:rsid w:val="00394D4B"/>
    <w:rsid w:val="003C5A5C"/>
    <w:rsid w:val="003F0F01"/>
    <w:rsid w:val="00422A3A"/>
    <w:rsid w:val="00451C61"/>
    <w:rsid w:val="00460A91"/>
    <w:rsid w:val="00464FD2"/>
    <w:rsid w:val="00543C5D"/>
    <w:rsid w:val="0063775B"/>
    <w:rsid w:val="006527B5"/>
    <w:rsid w:val="00665173"/>
    <w:rsid w:val="00696897"/>
    <w:rsid w:val="006D3978"/>
    <w:rsid w:val="00700A61"/>
    <w:rsid w:val="007116D4"/>
    <w:rsid w:val="00713210"/>
    <w:rsid w:val="0072687F"/>
    <w:rsid w:val="007574EC"/>
    <w:rsid w:val="007B7E91"/>
    <w:rsid w:val="007C4224"/>
    <w:rsid w:val="007E6858"/>
    <w:rsid w:val="00803CE1"/>
    <w:rsid w:val="00854A10"/>
    <w:rsid w:val="008A02E6"/>
    <w:rsid w:val="008A6568"/>
    <w:rsid w:val="008C636F"/>
    <w:rsid w:val="008D7DAB"/>
    <w:rsid w:val="00900F83"/>
    <w:rsid w:val="00911906"/>
    <w:rsid w:val="009C3210"/>
    <w:rsid w:val="00A274BA"/>
    <w:rsid w:val="00A32F0D"/>
    <w:rsid w:val="00A55BFC"/>
    <w:rsid w:val="00A606D2"/>
    <w:rsid w:val="00A75BAE"/>
    <w:rsid w:val="00AA0AD4"/>
    <w:rsid w:val="00AB6A5C"/>
    <w:rsid w:val="00B47BA6"/>
    <w:rsid w:val="00B5257B"/>
    <w:rsid w:val="00B76284"/>
    <w:rsid w:val="00BB111E"/>
    <w:rsid w:val="00BF509E"/>
    <w:rsid w:val="00BF7F08"/>
    <w:rsid w:val="00C16E0B"/>
    <w:rsid w:val="00CA7739"/>
    <w:rsid w:val="00CB30DF"/>
    <w:rsid w:val="00CD50BF"/>
    <w:rsid w:val="00D00017"/>
    <w:rsid w:val="00D66C08"/>
    <w:rsid w:val="00E024AF"/>
    <w:rsid w:val="00E057E4"/>
    <w:rsid w:val="00E436E4"/>
    <w:rsid w:val="00E47A12"/>
    <w:rsid w:val="00E77C92"/>
    <w:rsid w:val="00E84B00"/>
    <w:rsid w:val="00E97DA0"/>
    <w:rsid w:val="00F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3BFD"/>
  <w15:chartTrackingRefBased/>
  <w15:docId w15:val="{D8A9BB1E-974A-4E91-A72D-A5C01FF3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7A12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B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4C"/>
    <w:rPr>
      <w:rFonts w:ascii="Segoe UI" w:eastAsia="Calibri" w:hAnsi="Segoe UI" w:cs="Segoe UI"/>
      <w:sz w:val="18"/>
      <w:szCs w:val="1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60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A91"/>
    <w:rPr>
      <w:rFonts w:ascii="Calibri" w:eastAsia="Calibri" w:hAnsi="Calibri" w:cs="Calibr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60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A91"/>
    <w:rPr>
      <w:rFonts w:ascii="Calibri" w:eastAsia="Calibri" w:hAnsi="Calibri" w:cs="Calibr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HIEUPHO</cp:lastModifiedBy>
  <cp:revision>62</cp:revision>
  <cp:lastPrinted>2020-07-07T03:25:00Z</cp:lastPrinted>
  <dcterms:created xsi:type="dcterms:W3CDTF">2020-07-06T15:09:00Z</dcterms:created>
  <dcterms:modified xsi:type="dcterms:W3CDTF">2020-07-09T09:11:00Z</dcterms:modified>
</cp:coreProperties>
</file>